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7A7" w:rsidRDefault="006E2F84" w:rsidP="001E15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="001E15BB" w:rsidRPr="00211081">
        <w:rPr>
          <w:rFonts w:ascii="Times New Roman" w:hAnsi="Times New Roman" w:cs="Times New Roman"/>
          <w:b/>
          <w:sz w:val="28"/>
          <w:szCs w:val="28"/>
        </w:rPr>
        <w:t xml:space="preserve"> мониторинга по татарскому языку в 4, 6, 8 классах</w:t>
      </w:r>
      <w:r w:rsidR="003007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07A7" w:rsidRPr="003007A7">
        <w:rPr>
          <w:rFonts w:ascii="Times New Roman" w:hAnsi="Times New Roman" w:cs="Times New Roman"/>
          <w:sz w:val="28"/>
          <w:szCs w:val="28"/>
        </w:rPr>
        <w:t>(средний процент выполнения)</w:t>
      </w:r>
    </w:p>
    <w:p w:rsidR="00211081" w:rsidRPr="003007A7" w:rsidRDefault="00211081" w:rsidP="001E15BB">
      <w:pPr>
        <w:jc w:val="center"/>
        <w:rPr>
          <w:rFonts w:ascii="Times New Roman" w:hAnsi="Times New Roman" w:cs="Times New Roman"/>
          <w:sz w:val="28"/>
          <w:szCs w:val="28"/>
        </w:rPr>
      </w:pPr>
      <w:r w:rsidRPr="003007A7">
        <w:rPr>
          <w:rFonts w:ascii="Times New Roman" w:hAnsi="Times New Roman" w:cs="Times New Roman"/>
          <w:sz w:val="28"/>
          <w:szCs w:val="28"/>
        </w:rPr>
        <w:t>(октябрь, 2015 год)</w:t>
      </w:r>
    </w:p>
    <w:p w:rsidR="001E15BB" w:rsidRDefault="001E15BB" w:rsidP="001E15BB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992"/>
        <w:gridCol w:w="992"/>
        <w:gridCol w:w="993"/>
        <w:gridCol w:w="1275"/>
        <w:gridCol w:w="993"/>
        <w:gridCol w:w="992"/>
        <w:gridCol w:w="992"/>
        <w:gridCol w:w="1276"/>
        <w:gridCol w:w="992"/>
        <w:gridCol w:w="992"/>
        <w:gridCol w:w="993"/>
        <w:gridCol w:w="1211"/>
      </w:tblGrid>
      <w:tr w:rsidR="00211081" w:rsidTr="00F941D5">
        <w:tc>
          <w:tcPr>
            <w:tcW w:w="2093" w:type="dxa"/>
            <w:vMerge w:val="restart"/>
          </w:tcPr>
          <w:p w:rsidR="00211081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1081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1081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5BB">
              <w:rPr>
                <w:rFonts w:ascii="Times New Roman" w:hAnsi="Times New Roman" w:cs="Times New Roman"/>
                <w:b/>
                <w:sz w:val="28"/>
                <w:szCs w:val="28"/>
              </w:rPr>
              <w:t>Районы/</w:t>
            </w:r>
          </w:p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5BB">
              <w:rPr>
                <w:rFonts w:ascii="Times New Roman" w:hAnsi="Times New Roman" w:cs="Times New Roman"/>
                <w:b/>
                <w:sz w:val="28"/>
                <w:szCs w:val="28"/>
              </w:rPr>
              <w:t>коды</w:t>
            </w:r>
          </w:p>
        </w:tc>
        <w:tc>
          <w:tcPr>
            <w:tcW w:w="4252" w:type="dxa"/>
            <w:gridSpan w:val="4"/>
          </w:tcPr>
          <w:p w:rsidR="00211081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1081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5BB">
              <w:rPr>
                <w:rFonts w:ascii="Times New Roman" w:hAnsi="Times New Roman" w:cs="Times New Roman"/>
                <w:b/>
                <w:sz w:val="28"/>
                <w:szCs w:val="28"/>
              </w:rPr>
              <w:t>4 классы</w:t>
            </w:r>
          </w:p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  <w:gridSpan w:val="4"/>
          </w:tcPr>
          <w:p w:rsidR="00211081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5BB">
              <w:rPr>
                <w:rFonts w:ascii="Times New Roman" w:hAnsi="Times New Roman" w:cs="Times New Roman"/>
                <w:b/>
                <w:sz w:val="28"/>
                <w:szCs w:val="28"/>
              </w:rPr>
              <w:t>6 классы</w:t>
            </w:r>
          </w:p>
        </w:tc>
        <w:tc>
          <w:tcPr>
            <w:tcW w:w="4188" w:type="dxa"/>
            <w:gridSpan w:val="4"/>
          </w:tcPr>
          <w:p w:rsidR="00211081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5BB">
              <w:rPr>
                <w:rFonts w:ascii="Times New Roman" w:hAnsi="Times New Roman" w:cs="Times New Roman"/>
                <w:b/>
                <w:sz w:val="28"/>
                <w:szCs w:val="28"/>
              </w:rPr>
              <w:t>8 классы</w:t>
            </w:r>
          </w:p>
        </w:tc>
      </w:tr>
      <w:tr w:rsidR="00211081" w:rsidTr="00211081">
        <w:tc>
          <w:tcPr>
            <w:tcW w:w="2093" w:type="dxa"/>
            <w:vMerge/>
          </w:tcPr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211081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1081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5BB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211081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5BB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993" w:type="dxa"/>
          </w:tcPr>
          <w:p w:rsidR="00211081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5BB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1275" w:type="dxa"/>
          </w:tcPr>
          <w:p w:rsidR="00211081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3" w:type="dxa"/>
          </w:tcPr>
          <w:p w:rsidR="00211081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5BB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992" w:type="dxa"/>
          </w:tcPr>
          <w:p w:rsidR="00211081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5BB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992" w:type="dxa"/>
          </w:tcPr>
          <w:p w:rsidR="00211081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5BB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1276" w:type="dxa"/>
          </w:tcPr>
          <w:p w:rsidR="00211081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211081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5BB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992" w:type="dxa"/>
          </w:tcPr>
          <w:p w:rsidR="00211081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5BB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993" w:type="dxa"/>
          </w:tcPr>
          <w:p w:rsidR="00211081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5BB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1211" w:type="dxa"/>
          </w:tcPr>
          <w:p w:rsidR="00211081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211081" w:rsidRPr="00211081" w:rsidTr="003E6C82">
        <w:tc>
          <w:tcPr>
            <w:tcW w:w="2093" w:type="dxa"/>
          </w:tcPr>
          <w:p w:rsidR="00211081" w:rsidRPr="00211081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1081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92" w:type="dxa"/>
            <w:vAlign w:val="bottom"/>
          </w:tcPr>
          <w:p w:rsidR="00211081" w:rsidRP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79,40</w:t>
            </w:r>
          </w:p>
        </w:tc>
        <w:tc>
          <w:tcPr>
            <w:tcW w:w="992" w:type="dxa"/>
            <w:vAlign w:val="bottom"/>
          </w:tcPr>
          <w:p w:rsidR="00211081" w:rsidRP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78,96</w:t>
            </w:r>
          </w:p>
        </w:tc>
        <w:tc>
          <w:tcPr>
            <w:tcW w:w="993" w:type="dxa"/>
            <w:vAlign w:val="bottom"/>
          </w:tcPr>
          <w:p w:rsidR="00211081" w:rsidRP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72,93</w:t>
            </w:r>
          </w:p>
        </w:tc>
        <w:tc>
          <w:tcPr>
            <w:tcW w:w="1275" w:type="dxa"/>
            <w:vAlign w:val="bottom"/>
          </w:tcPr>
          <w:p w:rsidR="00211081" w:rsidRP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993" w:type="dxa"/>
            <w:vAlign w:val="bottom"/>
          </w:tcPr>
          <w:p w:rsidR="00211081" w:rsidRP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72,81</w:t>
            </w:r>
          </w:p>
        </w:tc>
        <w:tc>
          <w:tcPr>
            <w:tcW w:w="992" w:type="dxa"/>
            <w:vAlign w:val="bottom"/>
          </w:tcPr>
          <w:p w:rsidR="00211081" w:rsidRP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83,48</w:t>
            </w:r>
          </w:p>
        </w:tc>
        <w:tc>
          <w:tcPr>
            <w:tcW w:w="992" w:type="dxa"/>
            <w:vAlign w:val="bottom"/>
          </w:tcPr>
          <w:p w:rsidR="00211081" w:rsidRP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75,08</w:t>
            </w:r>
          </w:p>
        </w:tc>
        <w:tc>
          <w:tcPr>
            <w:tcW w:w="1276" w:type="dxa"/>
            <w:vAlign w:val="bottom"/>
          </w:tcPr>
          <w:p w:rsidR="00211081" w:rsidRP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76,11</w:t>
            </w:r>
          </w:p>
        </w:tc>
        <w:tc>
          <w:tcPr>
            <w:tcW w:w="992" w:type="dxa"/>
            <w:vAlign w:val="bottom"/>
          </w:tcPr>
          <w:p w:rsidR="00211081" w:rsidRP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70,42</w:t>
            </w:r>
          </w:p>
        </w:tc>
        <w:tc>
          <w:tcPr>
            <w:tcW w:w="992" w:type="dxa"/>
            <w:vAlign w:val="bottom"/>
          </w:tcPr>
          <w:p w:rsidR="00211081" w:rsidRP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75,39</w:t>
            </w:r>
          </w:p>
        </w:tc>
        <w:tc>
          <w:tcPr>
            <w:tcW w:w="993" w:type="dxa"/>
            <w:vAlign w:val="bottom"/>
          </w:tcPr>
          <w:p w:rsidR="00211081" w:rsidRP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82,68</w:t>
            </w:r>
          </w:p>
        </w:tc>
        <w:tc>
          <w:tcPr>
            <w:tcW w:w="1211" w:type="dxa"/>
            <w:vAlign w:val="bottom"/>
          </w:tcPr>
          <w:p w:rsidR="00211081" w:rsidRP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80,63</w:t>
            </w:r>
          </w:p>
        </w:tc>
      </w:tr>
      <w:tr w:rsidR="00211081" w:rsidTr="003E6C82">
        <w:tc>
          <w:tcPr>
            <w:tcW w:w="2093" w:type="dxa"/>
          </w:tcPr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80,05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79,94</w:t>
            </w:r>
          </w:p>
        </w:tc>
        <w:tc>
          <w:tcPr>
            <w:tcW w:w="993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69,01</w:t>
            </w:r>
          </w:p>
        </w:tc>
        <w:tc>
          <w:tcPr>
            <w:tcW w:w="1275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71,70</w:t>
            </w:r>
          </w:p>
        </w:tc>
        <w:tc>
          <w:tcPr>
            <w:tcW w:w="993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86,70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73,11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70,73</w:t>
            </w:r>
          </w:p>
        </w:tc>
        <w:tc>
          <w:tcPr>
            <w:tcW w:w="1276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72,37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72,68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69,10</w:t>
            </w:r>
          </w:p>
        </w:tc>
        <w:tc>
          <w:tcPr>
            <w:tcW w:w="993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75,83</w:t>
            </w:r>
          </w:p>
        </w:tc>
        <w:tc>
          <w:tcPr>
            <w:tcW w:w="1211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74,59</w:t>
            </w:r>
          </w:p>
        </w:tc>
      </w:tr>
      <w:tr w:rsidR="00211081" w:rsidTr="003E6C82">
        <w:tc>
          <w:tcPr>
            <w:tcW w:w="2093" w:type="dxa"/>
          </w:tcPr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78,04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71,91</w:t>
            </w:r>
          </w:p>
        </w:tc>
        <w:tc>
          <w:tcPr>
            <w:tcW w:w="993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69,20</w:t>
            </w:r>
          </w:p>
        </w:tc>
        <w:tc>
          <w:tcPr>
            <w:tcW w:w="1275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71,24</w:t>
            </w:r>
          </w:p>
        </w:tc>
        <w:tc>
          <w:tcPr>
            <w:tcW w:w="993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77,16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71,12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73,88</w:t>
            </w:r>
          </w:p>
        </w:tc>
        <w:tc>
          <w:tcPr>
            <w:tcW w:w="1276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74,07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66,29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67,28</w:t>
            </w:r>
          </w:p>
        </w:tc>
        <w:tc>
          <w:tcPr>
            <w:tcW w:w="993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79,35</w:t>
            </w:r>
          </w:p>
        </w:tc>
        <w:tc>
          <w:tcPr>
            <w:tcW w:w="1211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75,80</w:t>
            </w:r>
          </w:p>
        </w:tc>
      </w:tr>
      <w:tr w:rsidR="00211081" w:rsidTr="003E6C82">
        <w:tc>
          <w:tcPr>
            <w:tcW w:w="2093" w:type="dxa"/>
          </w:tcPr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78,85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75,07</w:t>
            </w:r>
          </w:p>
        </w:tc>
        <w:tc>
          <w:tcPr>
            <w:tcW w:w="993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70,74</w:t>
            </w:r>
          </w:p>
        </w:tc>
        <w:tc>
          <w:tcPr>
            <w:tcW w:w="1275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72,55</w:t>
            </w:r>
          </w:p>
        </w:tc>
        <w:tc>
          <w:tcPr>
            <w:tcW w:w="993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86,84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78,23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76,36</w:t>
            </w:r>
          </w:p>
        </w:tc>
        <w:tc>
          <w:tcPr>
            <w:tcW w:w="1276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77,57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73,24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65,63</w:t>
            </w:r>
          </w:p>
        </w:tc>
        <w:tc>
          <w:tcPr>
            <w:tcW w:w="993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81,47</w:t>
            </w:r>
          </w:p>
        </w:tc>
        <w:tc>
          <w:tcPr>
            <w:tcW w:w="1211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78,28</w:t>
            </w:r>
          </w:p>
        </w:tc>
      </w:tr>
      <w:tr w:rsidR="00211081" w:rsidRPr="00211081" w:rsidTr="003E6C82">
        <w:tc>
          <w:tcPr>
            <w:tcW w:w="2093" w:type="dxa"/>
          </w:tcPr>
          <w:p w:rsidR="00211081" w:rsidRPr="00211081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1081">
              <w:rPr>
                <w:rFonts w:ascii="Times New Roman" w:hAnsi="Times New Roman" w:cs="Times New Roman"/>
                <w:b/>
                <w:sz w:val="28"/>
                <w:szCs w:val="28"/>
              </w:rPr>
              <w:t>Н-С</w:t>
            </w:r>
          </w:p>
        </w:tc>
        <w:tc>
          <w:tcPr>
            <w:tcW w:w="992" w:type="dxa"/>
            <w:vAlign w:val="bottom"/>
          </w:tcPr>
          <w:p w:rsidR="00211081" w:rsidRP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82,16</w:t>
            </w:r>
          </w:p>
        </w:tc>
        <w:tc>
          <w:tcPr>
            <w:tcW w:w="992" w:type="dxa"/>
            <w:vAlign w:val="bottom"/>
          </w:tcPr>
          <w:p w:rsidR="00211081" w:rsidRP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77,85</w:t>
            </w:r>
          </w:p>
        </w:tc>
        <w:tc>
          <w:tcPr>
            <w:tcW w:w="993" w:type="dxa"/>
            <w:vAlign w:val="bottom"/>
          </w:tcPr>
          <w:p w:rsidR="00211081" w:rsidRP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72,95</w:t>
            </w:r>
          </w:p>
        </w:tc>
        <w:tc>
          <w:tcPr>
            <w:tcW w:w="1275" w:type="dxa"/>
            <w:vAlign w:val="bottom"/>
          </w:tcPr>
          <w:p w:rsidR="00211081" w:rsidRP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73,94</w:t>
            </w:r>
          </w:p>
        </w:tc>
        <w:tc>
          <w:tcPr>
            <w:tcW w:w="993" w:type="dxa"/>
            <w:vAlign w:val="bottom"/>
          </w:tcPr>
          <w:p w:rsidR="00211081" w:rsidRP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85,21</w:t>
            </w:r>
          </w:p>
        </w:tc>
        <w:tc>
          <w:tcPr>
            <w:tcW w:w="992" w:type="dxa"/>
            <w:vAlign w:val="bottom"/>
          </w:tcPr>
          <w:p w:rsidR="00211081" w:rsidRP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76,69</w:t>
            </w:r>
          </w:p>
        </w:tc>
        <w:tc>
          <w:tcPr>
            <w:tcW w:w="992" w:type="dxa"/>
            <w:vAlign w:val="bottom"/>
          </w:tcPr>
          <w:p w:rsidR="00211081" w:rsidRP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76,04</w:t>
            </w:r>
          </w:p>
        </w:tc>
        <w:tc>
          <w:tcPr>
            <w:tcW w:w="1276" w:type="dxa"/>
            <w:vAlign w:val="bottom"/>
          </w:tcPr>
          <w:p w:rsidR="00211081" w:rsidRP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76,45</w:t>
            </w:r>
          </w:p>
        </w:tc>
        <w:tc>
          <w:tcPr>
            <w:tcW w:w="992" w:type="dxa"/>
            <w:vAlign w:val="bottom"/>
          </w:tcPr>
          <w:p w:rsidR="00211081" w:rsidRP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77,43</w:t>
            </w:r>
          </w:p>
        </w:tc>
        <w:tc>
          <w:tcPr>
            <w:tcW w:w="992" w:type="dxa"/>
            <w:vAlign w:val="bottom"/>
          </w:tcPr>
          <w:p w:rsidR="00211081" w:rsidRP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72,95</w:t>
            </w:r>
          </w:p>
        </w:tc>
        <w:tc>
          <w:tcPr>
            <w:tcW w:w="993" w:type="dxa"/>
            <w:vAlign w:val="bottom"/>
          </w:tcPr>
          <w:p w:rsidR="00211081" w:rsidRP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81,33</w:t>
            </w:r>
          </w:p>
        </w:tc>
        <w:tc>
          <w:tcPr>
            <w:tcW w:w="1211" w:type="dxa"/>
            <w:vAlign w:val="bottom"/>
          </w:tcPr>
          <w:p w:rsidR="00211081" w:rsidRP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79,89</w:t>
            </w:r>
          </w:p>
        </w:tc>
      </w:tr>
      <w:tr w:rsidR="00211081" w:rsidTr="003E6C82">
        <w:tc>
          <w:tcPr>
            <w:tcW w:w="2093" w:type="dxa"/>
          </w:tcPr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80,39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77,11</w:t>
            </w:r>
          </w:p>
        </w:tc>
        <w:tc>
          <w:tcPr>
            <w:tcW w:w="993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70,36</w:t>
            </w:r>
          </w:p>
        </w:tc>
        <w:tc>
          <w:tcPr>
            <w:tcW w:w="1275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72,66</w:t>
            </w:r>
          </w:p>
        </w:tc>
        <w:tc>
          <w:tcPr>
            <w:tcW w:w="993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77,48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80,07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78,49</w:t>
            </w:r>
          </w:p>
        </w:tc>
        <w:tc>
          <w:tcPr>
            <w:tcW w:w="1276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78,66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68,92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68,65</w:t>
            </w:r>
          </w:p>
        </w:tc>
        <w:tc>
          <w:tcPr>
            <w:tcW w:w="993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80,94</w:t>
            </w:r>
          </w:p>
        </w:tc>
        <w:tc>
          <w:tcPr>
            <w:tcW w:w="1211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77,69</w:t>
            </w:r>
          </w:p>
        </w:tc>
      </w:tr>
      <w:tr w:rsidR="00211081" w:rsidTr="003E6C82">
        <w:tc>
          <w:tcPr>
            <w:tcW w:w="2093" w:type="dxa"/>
          </w:tcPr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81,66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79,04</w:t>
            </w:r>
          </w:p>
        </w:tc>
        <w:tc>
          <w:tcPr>
            <w:tcW w:w="993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71,27</w:t>
            </w:r>
          </w:p>
        </w:tc>
        <w:tc>
          <w:tcPr>
            <w:tcW w:w="1275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74,02</w:t>
            </w:r>
          </w:p>
        </w:tc>
        <w:tc>
          <w:tcPr>
            <w:tcW w:w="993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77,92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81,84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76,93</w:t>
            </w:r>
          </w:p>
        </w:tc>
        <w:tc>
          <w:tcPr>
            <w:tcW w:w="1276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78,02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73,47</w:t>
            </w:r>
          </w:p>
        </w:tc>
        <w:tc>
          <w:tcPr>
            <w:tcW w:w="992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76,24</w:t>
            </w:r>
          </w:p>
        </w:tc>
        <w:tc>
          <w:tcPr>
            <w:tcW w:w="993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83,89</w:t>
            </w:r>
          </w:p>
        </w:tc>
        <w:tc>
          <w:tcPr>
            <w:tcW w:w="1211" w:type="dxa"/>
            <w:vAlign w:val="bottom"/>
          </w:tcPr>
          <w:p w:rsidR="00211081" w:rsidRDefault="00211081" w:rsidP="002110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81,64</w:t>
            </w:r>
          </w:p>
        </w:tc>
      </w:tr>
      <w:tr w:rsidR="00211081" w:rsidRPr="001E15BB" w:rsidTr="00211081">
        <w:tc>
          <w:tcPr>
            <w:tcW w:w="2093" w:type="dxa"/>
          </w:tcPr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5BB">
              <w:rPr>
                <w:rFonts w:ascii="Times New Roman" w:hAnsi="Times New Roman" w:cs="Times New Roman"/>
                <w:b/>
                <w:sz w:val="28"/>
                <w:szCs w:val="28"/>
              </w:rPr>
              <w:t>РТ</w:t>
            </w:r>
          </w:p>
        </w:tc>
        <w:tc>
          <w:tcPr>
            <w:tcW w:w="992" w:type="dxa"/>
          </w:tcPr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79,42</w:t>
            </w:r>
          </w:p>
        </w:tc>
        <w:tc>
          <w:tcPr>
            <w:tcW w:w="992" w:type="dxa"/>
          </w:tcPr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76,57</w:t>
            </w:r>
          </w:p>
        </w:tc>
        <w:tc>
          <w:tcPr>
            <w:tcW w:w="993" w:type="dxa"/>
          </w:tcPr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70,38</w:t>
            </w:r>
          </w:p>
        </w:tc>
        <w:tc>
          <w:tcPr>
            <w:tcW w:w="1275" w:type="dxa"/>
          </w:tcPr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72,98</w:t>
            </w:r>
          </w:p>
        </w:tc>
        <w:tc>
          <w:tcPr>
            <w:tcW w:w="993" w:type="dxa"/>
          </w:tcPr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77,42</w:t>
            </w:r>
          </w:p>
        </w:tc>
        <w:tc>
          <w:tcPr>
            <w:tcW w:w="992" w:type="dxa"/>
          </w:tcPr>
          <w:p w:rsidR="00211081" w:rsidRPr="001E15BB" w:rsidRDefault="00211081" w:rsidP="002110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80,37</w:t>
            </w:r>
          </w:p>
        </w:tc>
        <w:tc>
          <w:tcPr>
            <w:tcW w:w="992" w:type="dxa"/>
          </w:tcPr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75,31</w:t>
            </w:r>
          </w:p>
        </w:tc>
        <w:tc>
          <w:tcPr>
            <w:tcW w:w="1276" w:type="dxa"/>
          </w:tcPr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76,53</w:t>
            </w:r>
          </w:p>
        </w:tc>
        <w:tc>
          <w:tcPr>
            <w:tcW w:w="992" w:type="dxa"/>
          </w:tcPr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70,93</w:t>
            </w:r>
          </w:p>
        </w:tc>
        <w:tc>
          <w:tcPr>
            <w:tcW w:w="992" w:type="dxa"/>
          </w:tcPr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70,31</w:t>
            </w:r>
          </w:p>
        </w:tc>
        <w:tc>
          <w:tcPr>
            <w:tcW w:w="993" w:type="dxa"/>
          </w:tcPr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81,12</w:t>
            </w:r>
          </w:p>
        </w:tc>
        <w:tc>
          <w:tcPr>
            <w:tcW w:w="1211" w:type="dxa"/>
          </w:tcPr>
          <w:p w:rsidR="00211081" w:rsidRPr="001E15BB" w:rsidRDefault="00211081" w:rsidP="001E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77,27</w:t>
            </w:r>
          </w:p>
        </w:tc>
      </w:tr>
    </w:tbl>
    <w:p w:rsidR="001E15BB" w:rsidRDefault="001E15BB" w:rsidP="001E15BB">
      <w:pPr>
        <w:jc w:val="center"/>
        <w:rPr>
          <w:rFonts w:ascii="Times New Roman" w:hAnsi="Times New Roman" w:cs="Times New Roman"/>
        </w:rPr>
      </w:pPr>
    </w:p>
    <w:p w:rsidR="001E15BB" w:rsidRDefault="001E15BB" w:rsidP="001E15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– татарские классы</w:t>
      </w:r>
    </w:p>
    <w:p w:rsidR="001E15BB" w:rsidRDefault="001E15BB" w:rsidP="001E15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– татарские группы</w:t>
      </w:r>
    </w:p>
    <w:p w:rsidR="001E15BB" w:rsidRDefault="001E15BB" w:rsidP="001E15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– русские группы</w:t>
      </w:r>
    </w:p>
    <w:p w:rsidR="001461A1" w:rsidRDefault="001461A1" w:rsidP="001E15BB">
      <w:pPr>
        <w:rPr>
          <w:rFonts w:ascii="Times New Roman" w:hAnsi="Times New Roman" w:cs="Times New Roman"/>
          <w:sz w:val="28"/>
          <w:szCs w:val="28"/>
        </w:rPr>
      </w:pPr>
    </w:p>
    <w:p w:rsidR="001461A1" w:rsidRDefault="001461A1" w:rsidP="001E15B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461A1" w:rsidSect="001E15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E09"/>
    <w:rsid w:val="00002B4C"/>
    <w:rsid w:val="00020FD4"/>
    <w:rsid w:val="00040218"/>
    <w:rsid w:val="00041821"/>
    <w:rsid w:val="0006729A"/>
    <w:rsid w:val="00073368"/>
    <w:rsid w:val="00086251"/>
    <w:rsid w:val="000915B6"/>
    <w:rsid w:val="000A0080"/>
    <w:rsid w:val="000B375B"/>
    <w:rsid w:val="000B7E27"/>
    <w:rsid w:val="000B7E56"/>
    <w:rsid w:val="000C76FC"/>
    <w:rsid w:val="000D30BA"/>
    <w:rsid w:val="000E665C"/>
    <w:rsid w:val="000E7839"/>
    <w:rsid w:val="001301DF"/>
    <w:rsid w:val="00145607"/>
    <w:rsid w:val="001461A1"/>
    <w:rsid w:val="001569DC"/>
    <w:rsid w:val="00157E6C"/>
    <w:rsid w:val="00161F3C"/>
    <w:rsid w:val="001772BF"/>
    <w:rsid w:val="0018765C"/>
    <w:rsid w:val="00187E11"/>
    <w:rsid w:val="001B51B7"/>
    <w:rsid w:val="001C100D"/>
    <w:rsid w:val="001C5E4A"/>
    <w:rsid w:val="001D0D6D"/>
    <w:rsid w:val="001E15BB"/>
    <w:rsid w:val="001F1B36"/>
    <w:rsid w:val="00207A92"/>
    <w:rsid w:val="00211081"/>
    <w:rsid w:val="00236300"/>
    <w:rsid w:val="00281FF3"/>
    <w:rsid w:val="00285476"/>
    <w:rsid w:val="002B6E09"/>
    <w:rsid w:val="002C5E8B"/>
    <w:rsid w:val="002C7FFB"/>
    <w:rsid w:val="002D2475"/>
    <w:rsid w:val="002D72DE"/>
    <w:rsid w:val="002F5C4C"/>
    <w:rsid w:val="003007A7"/>
    <w:rsid w:val="003138BE"/>
    <w:rsid w:val="00313C6A"/>
    <w:rsid w:val="00320586"/>
    <w:rsid w:val="00324402"/>
    <w:rsid w:val="00336175"/>
    <w:rsid w:val="003529FD"/>
    <w:rsid w:val="003A05D2"/>
    <w:rsid w:val="003B1CD6"/>
    <w:rsid w:val="003C2E57"/>
    <w:rsid w:val="003D020E"/>
    <w:rsid w:val="003E7A6C"/>
    <w:rsid w:val="00404D14"/>
    <w:rsid w:val="0040541D"/>
    <w:rsid w:val="00413D98"/>
    <w:rsid w:val="0041438C"/>
    <w:rsid w:val="00414E15"/>
    <w:rsid w:val="00421AC1"/>
    <w:rsid w:val="00422614"/>
    <w:rsid w:val="00422A69"/>
    <w:rsid w:val="00424D89"/>
    <w:rsid w:val="00433E86"/>
    <w:rsid w:val="004350E4"/>
    <w:rsid w:val="004372A0"/>
    <w:rsid w:val="004717CF"/>
    <w:rsid w:val="00475227"/>
    <w:rsid w:val="00501992"/>
    <w:rsid w:val="00502643"/>
    <w:rsid w:val="00546EDF"/>
    <w:rsid w:val="00565DCF"/>
    <w:rsid w:val="00570FF0"/>
    <w:rsid w:val="00583DDD"/>
    <w:rsid w:val="005C343D"/>
    <w:rsid w:val="005F21DF"/>
    <w:rsid w:val="005F3874"/>
    <w:rsid w:val="005F4DD4"/>
    <w:rsid w:val="00601316"/>
    <w:rsid w:val="00670D6F"/>
    <w:rsid w:val="00671B88"/>
    <w:rsid w:val="006B2841"/>
    <w:rsid w:val="006E2F84"/>
    <w:rsid w:val="00720D37"/>
    <w:rsid w:val="00722AA0"/>
    <w:rsid w:val="00730957"/>
    <w:rsid w:val="00753B2F"/>
    <w:rsid w:val="0078015B"/>
    <w:rsid w:val="007814AE"/>
    <w:rsid w:val="007B47E8"/>
    <w:rsid w:val="007C087B"/>
    <w:rsid w:val="0081172D"/>
    <w:rsid w:val="0081535A"/>
    <w:rsid w:val="008158AF"/>
    <w:rsid w:val="00816D66"/>
    <w:rsid w:val="008376D3"/>
    <w:rsid w:val="0086683B"/>
    <w:rsid w:val="008B6C96"/>
    <w:rsid w:val="008C227F"/>
    <w:rsid w:val="008F3CA3"/>
    <w:rsid w:val="009125C8"/>
    <w:rsid w:val="00923EBD"/>
    <w:rsid w:val="009267D8"/>
    <w:rsid w:val="009336DA"/>
    <w:rsid w:val="00940705"/>
    <w:rsid w:val="009445EC"/>
    <w:rsid w:val="00946640"/>
    <w:rsid w:val="00954F58"/>
    <w:rsid w:val="00957A4E"/>
    <w:rsid w:val="009745BE"/>
    <w:rsid w:val="00977A4C"/>
    <w:rsid w:val="00986ED7"/>
    <w:rsid w:val="009930DC"/>
    <w:rsid w:val="009A181A"/>
    <w:rsid w:val="009B1D26"/>
    <w:rsid w:val="009D1AFF"/>
    <w:rsid w:val="009D3C4B"/>
    <w:rsid w:val="00A00C0A"/>
    <w:rsid w:val="00A073C5"/>
    <w:rsid w:val="00A07D01"/>
    <w:rsid w:val="00A22913"/>
    <w:rsid w:val="00A52DB6"/>
    <w:rsid w:val="00A61CD7"/>
    <w:rsid w:val="00A849D4"/>
    <w:rsid w:val="00AC1D07"/>
    <w:rsid w:val="00B07B6E"/>
    <w:rsid w:val="00B1366C"/>
    <w:rsid w:val="00B42AE8"/>
    <w:rsid w:val="00B46A85"/>
    <w:rsid w:val="00B55FDC"/>
    <w:rsid w:val="00B63BA6"/>
    <w:rsid w:val="00B85046"/>
    <w:rsid w:val="00B87B24"/>
    <w:rsid w:val="00B92A85"/>
    <w:rsid w:val="00B96931"/>
    <w:rsid w:val="00BF2697"/>
    <w:rsid w:val="00C11FCD"/>
    <w:rsid w:val="00C14A89"/>
    <w:rsid w:val="00C30773"/>
    <w:rsid w:val="00C53D77"/>
    <w:rsid w:val="00C56E91"/>
    <w:rsid w:val="00C60D8A"/>
    <w:rsid w:val="00CA2BE0"/>
    <w:rsid w:val="00CB587A"/>
    <w:rsid w:val="00CD3EBB"/>
    <w:rsid w:val="00CE2C53"/>
    <w:rsid w:val="00CF0EE0"/>
    <w:rsid w:val="00CF1BC4"/>
    <w:rsid w:val="00D21A60"/>
    <w:rsid w:val="00D22DD7"/>
    <w:rsid w:val="00D706F1"/>
    <w:rsid w:val="00D94BB1"/>
    <w:rsid w:val="00DB21BF"/>
    <w:rsid w:val="00E01647"/>
    <w:rsid w:val="00E06E92"/>
    <w:rsid w:val="00E105C0"/>
    <w:rsid w:val="00E20233"/>
    <w:rsid w:val="00E21664"/>
    <w:rsid w:val="00E466CF"/>
    <w:rsid w:val="00E467FE"/>
    <w:rsid w:val="00E70266"/>
    <w:rsid w:val="00EB7C67"/>
    <w:rsid w:val="00EC74C3"/>
    <w:rsid w:val="00F1326F"/>
    <w:rsid w:val="00F250D3"/>
    <w:rsid w:val="00F27643"/>
    <w:rsid w:val="00F44813"/>
    <w:rsid w:val="00F46484"/>
    <w:rsid w:val="00F51AA3"/>
    <w:rsid w:val="00F56C92"/>
    <w:rsid w:val="00F7587D"/>
    <w:rsid w:val="00F86854"/>
    <w:rsid w:val="00F902D4"/>
    <w:rsid w:val="00F9034B"/>
    <w:rsid w:val="00FB13E9"/>
    <w:rsid w:val="00FB141B"/>
    <w:rsid w:val="00FB22B1"/>
    <w:rsid w:val="00FB740E"/>
    <w:rsid w:val="00FC2068"/>
    <w:rsid w:val="00FC2826"/>
    <w:rsid w:val="00FD550C"/>
    <w:rsid w:val="00FD6436"/>
    <w:rsid w:val="00FE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146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146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2016-01-23T06:48:00Z</dcterms:created>
  <dcterms:modified xsi:type="dcterms:W3CDTF">2016-01-23T07:37:00Z</dcterms:modified>
</cp:coreProperties>
</file>